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C8DD" w14:textId="77777777" w:rsidR="00B83F43" w:rsidRPr="00B83F43" w:rsidRDefault="00B83F43" w:rsidP="00B83F43">
      <w:pPr>
        <w:spacing w:after="0"/>
        <w:rPr>
          <w:b/>
          <w:bCs/>
        </w:rPr>
      </w:pPr>
      <w:r w:rsidRPr="00B83F43">
        <w:rPr>
          <w:b/>
          <w:bCs/>
        </w:rPr>
        <w:t>AMERICA’S BOATING CLUB MINNETONKA SQUADRON</w:t>
      </w:r>
    </w:p>
    <w:p w14:paraId="5A77A1FF" w14:textId="77777777" w:rsidR="00B83F43" w:rsidRPr="00B83F43" w:rsidRDefault="00B83F43" w:rsidP="00B83F43">
      <w:pPr>
        <w:spacing w:after="0"/>
        <w:rPr>
          <w:b/>
          <w:bCs/>
        </w:rPr>
      </w:pPr>
      <w:r w:rsidRPr="00B83F43">
        <w:rPr>
          <w:b/>
          <w:bCs/>
        </w:rPr>
        <w:t>GENERAL MEMBERSHIP MEETING</w:t>
      </w:r>
    </w:p>
    <w:p w14:paraId="3A8E9A10" w14:textId="0B94C5D0" w:rsidR="00B83F43" w:rsidRDefault="00B83F43" w:rsidP="00B83F43">
      <w:pPr>
        <w:spacing w:after="0"/>
      </w:pPr>
      <w:r>
        <w:t>March 18, 2021</w:t>
      </w:r>
    </w:p>
    <w:p w14:paraId="60E66F7A" w14:textId="77777777" w:rsidR="00B83F43" w:rsidRPr="00B83F43" w:rsidRDefault="00B83F43" w:rsidP="00B83F43">
      <w:pPr>
        <w:spacing w:after="0"/>
      </w:pPr>
    </w:p>
    <w:p w14:paraId="0BB93D45" w14:textId="65757A00" w:rsidR="00B83F43" w:rsidRDefault="00B83F43" w:rsidP="00B83F43">
      <w:pPr>
        <w:spacing w:after="0"/>
      </w:pPr>
      <w:r w:rsidRPr="00B83F43">
        <w:t>MINUTES- DRAFT</w:t>
      </w:r>
    </w:p>
    <w:p w14:paraId="66D6501A" w14:textId="77777777" w:rsidR="00B83F43" w:rsidRPr="00B83F43" w:rsidRDefault="00B83F43" w:rsidP="00B83F43">
      <w:pPr>
        <w:spacing w:after="0"/>
      </w:pPr>
    </w:p>
    <w:p w14:paraId="5C70314B" w14:textId="77777777" w:rsidR="00B83F43" w:rsidRPr="00B83F43" w:rsidRDefault="00B83F43" w:rsidP="00B83F43">
      <w:pPr>
        <w:spacing w:after="0"/>
      </w:pPr>
      <w:r w:rsidRPr="00B83F43">
        <w:t>Call to Order and Determination of a Quorum</w:t>
      </w:r>
    </w:p>
    <w:p w14:paraId="571FF10C" w14:textId="46CBEA2F" w:rsidR="00B83F43" w:rsidRDefault="00B83F43" w:rsidP="00B83F43">
      <w:pPr>
        <w:spacing w:after="0"/>
      </w:pPr>
      <w:r w:rsidRPr="00B83F43">
        <w:t>Quorum met and meeting called to order at 7:04pm</w:t>
      </w:r>
    </w:p>
    <w:p w14:paraId="17E3E6C4" w14:textId="77777777" w:rsidR="00B83F43" w:rsidRPr="00B83F43" w:rsidRDefault="00B83F43" w:rsidP="00B83F43">
      <w:pPr>
        <w:spacing w:after="0"/>
      </w:pPr>
    </w:p>
    <w:p w14:paraId="7F6F3B49" w14:textId="1D18B0F1" w:rsidR="00B83F43" w:rsidRDefault="00B83F43" w:rsidP="00B83F43">
      <w:pPr>
        <w:spacing w:after="0"/>
      </w:pPr>
      <w:r w:rsidRPr="00B83F43">
        <w:t>Pledge of Allegiance</w:t>
      </w:r>
    </w:p>
    <w:p w14:paraId="5748C8D1" w14:textId="77777777" w:rsidR="00B83F43" w:rsidRPr="00B83F43" w:rsidRDefault="00B83F43" w:rsidP="00B83F43">
      <w:pPr>
        <w:spacing w:after="0"/>
      </w:pPr>
    </w:p>
    <w:p w14:paraId="69426F3B" w14:textId="1E4CEDC4" w:rsidR="00B83F43" w:rsidRDefault="00B83F43" w:rsidP="00B83F43">
      <w:pPr>
        <w:spacing w:after="0"/>
      </w:pPr>
      <w:r w:rsidRPr="00B83F43">
        <w:t>Invocation Lt Don Duncan</w:t>
      </w:r>
    </w:p>
    <w:p w14:paraId="084A4B01" w14:textId="77777777" w:rsidR="00B83F43" w:rsidRPr="00B83F43" w:rsidRDefault="00B83F43" w:rsidP="00B83F43">
      <w:pPr>
        <w:spacing w:after="0"/>
      </w:pPr>
    </w:p>
    <w:p w14:paraId="34B21342" w14:textId="59E598D3" w:rsidR="00B83F43" w:rsidRPr="00B83F43" w:rsidRDefault="00B83F43" w:rsidP="00B83F43">
      <w:pPr>
        <w:spacing w:after="0"/>
      </w:pPr>
      <w:r w:rsidRPr="00B83F43">
        <w:t>A</w:t>
      </w:r>
      <w:r>
        <w:t>cceptance</w:t>
      </w:r>
      <w:r w:rsidRPr="00B83F43">
        <w:t xml:space="preserve"> of minutes from the J</w:t>
      </w:r>
      <w:r w:rsidR="00341DFF">
        <w:t>anuary</w:t>
      </w:r>
      <w:r w:rsidRPr="00B83F43">
        <w:t xml:space="preserve"> 1</w:t>
      </w:r>
      <w:r w:rsidR="00341DFF">
        <w:t>4</w:t>
      </w:r>
      <w:r w:rsidRPr="00B83F43">
        <w:t>th, 202</w:t>
      </w:r>
      <w:r>
        <w:t>1</w:t>
      </w:r>
      <w:r w:rsidRPr="00B83F43">
        <w:t xml:space="preserve"> General Membership Meeting</w:t>
      </w:r>
    </w:p>
    <w:p w14:paraId="2D620912" w14:textId="77777777" w:rsidR="00B83F43" w:rsidRDefault="00B83F43" w:rsidP="00B83F43">
      <w:pPr>
        <w:spacing w:after="0"/>
      </w:pPr>
    </w:p>
    <w:p w14:paraId="57FE4FF7" w14:textId="144F7BA0" w:rsidR="00B83F43" w:rsidRPr="00B83F43" w:rsidRDefault="00B83F43" w:rsidP="00B83F43">
      <w:pPr>
        <w:spacing w:after="0"/>
      </w:pPr>
      <w:r>
        <w:t>Acceptance of the Agenda as presented</w:t>
      </w:r>
    </w:p>
    <w:p w14:paraId="4DD437B2" w14:textId="77777777" w:rsidR="00B83F43" w:rsidRDefault="00B83F43" w:rsidP="00B83F43">
      <w:pPr>
        <w:spacing w:after="0"/>
      </w:pPr>
    </w:p>
    <w:p w14:paraId="2ECA37A6" w14:textId="3A341208" w:rsidR="00B83F43" w:rsidRDefault="00B83F43" w:rsidP="00B83F43">
      <w:pPr>
        <w:spacing w:after="0"/>
      </w:pPr>
      <w:r w:rsidRPr="00B83F43">
        <w:t>Recognition of District and National Officers and committee members</w:t>
      </w:r>
      <w:r w:rsidR="00442B8B">
        <w:t>, new members, and visitors</w:t>
      </w:r>
    </w:p>
    <w:p w14:paraId="7AA49D56" w14:textId="1834EF25" w:rsidR="00442B8B" w:rsidRDefault="00442B8B" w:rsidP="00B83F43">
      <w:pPr>
        <w:spacing w:after="0"/>
      </w:pPr>
    </w:p>
    <w:p w14:paraId="41C71E81" w14:textId="792B0888" w:rsidR="00442B8B" w:rsidRDefault="00442B8B" w:rsidP="00B83F43">
      <w:pPr>
        <w:spacing w:after="0"/>
      </w:pPr>
      <w:r>
        <w:t>Review of Calendar of Events</w:t>
      </w:r>
    </w:p>
    <w:p w14:paraId="27D0A114" w14:textId="77777777" w:rsidR="00B83F43" w:rsidRPr="00B83F43" w:rsidRDefault="00B83F43" w:rsidP="00B83F43">
      <w:pPr>
        <w:spacing w:after="0"/>
      </w:pPr>
    </w:p>
    <w:p w14:paraId="1EC5971A" w14:textId="77777777" w:rsidR="00B83F43" w:rsidRPr="00B83F43" w:rsidRDefault="00B83F43" w:rsidP="00B83F43">
      <w:pPr>
        <w:spacing w:after="0"/>
      </w:pPr>
      <w:r w:rsidRPr="00B83F43">
        <w:t>Announcements:</w:t>
      </w:r>
    </w:p>
    <w:p w14:paraId="0BF8D556" w14:textId="451E5CE1" w:rsidR="00442B8B" w:rsidRPr="00B83F43" w:rsidRDefault="00B83F43" w:rsidP="00442B8B">
      <w:pPr>
        <w:pStyle w:val="ListParagraph"/>
        <w:numPr>
          <w:ilvl w:val="0"/>
          <w:numId w:val="3"/>
        </w:numPr>
        <w:spacing w:after="0"/>
      </w:pPr>
      <w:r>
        <w:t>Lots of updated information on the website (Island Use, Calendar, etc.)</w:t>
      </w:r>
    </w:p>
    <w:p w14:paraId="18CDB9F1" w14:textId="02ECC55F" w:rsidR="00B83F43" w:rsidRDefault="00442B8B" w:rsidP="00442B8B">
      <w:pPr>
        <w:pStyle w:val="ListParagraph"/>
        <w:numPr>
          <w:ilvl w:val="0"/>
          <w:numId w:val="3"/>
        </w:numPr>
        <w:spacing w:after="0"/>
      </w:pPr>
      <w:r>
        <w:t>Aquatennial, July 21-24 – Dr. Don Duncan</w:t>
      </w:r>
    </w:p>
    <w:p w14:paraId="505C6D21" w14:textId="74EE0E52" w:rsidR="00442B8B" w:rsidRDefault="00442B8B" w:rsidP="00442B8B">
      <w:pPr>
        <w:pStyle w:val="ListParagraph"/>
        <w:numPr>
          <w:ilvl w:val="1"/>
          <w:numId w:val="3"/>
        </w:numPr>
        <w:spacing w:after="0"/>
      </w:pPr>
      <w:r>
        <w:t>2021 Island event currently scheduled for July 23</w:t>
      </w:r>
    </w:p>
    <w:p w14:paraId="6BA85B6B" w14:textId="2866B20C" w:rsidR="00442B8B" w:rsidRDefault="00442B8B" w:rsidP="00442B8B">
      <w:pPr>
        <w:pStyle w:val="ListParagraph"/>
        <w:numPr>
          <w:ilvl w:val="1"/>
          <w:numId w:val="3"/>
        </w:numPr>
        <w:spacing w:after="0"/>
      </w:pPr>
      <w:r>
        <w:t>Needing final approval by Excom at June Excom meeting</w:t>
      </w:r>
    </w:p>
    <w:p w14:paraId="2D391D41" w14:textId="153CF534" w:rsidR="00442B8B" w:rsidRDefault="00442B8B" w:rsidP="00442B8B">
      <w:pPr>
        <w:pStyle w:val="ListParagraph"/>
        <w:numPr>
          <w:ilvl w:val="0"/>
          <w:numId w:val="1"/>
        </w:numPr>
        <w:spacing w:after="0"/>
      </w:pPr>
      <w:r>
        <w:t>D10 Virtual Spring Conference – Kevin Wehrmann</w:t>
      </w:r>
    </w:p>
    <w:p w14:paraId="5E97831C" w14:textId="77777777" w:rsidR="00442B8B" w:rsidRPr="00B83F43" w:rsidRDefault="00442B8B" w:rsidP="00442B8B">
      <w:pPr>
        <w:pStyle w:val="ListParagraph"/>
        <w:spacing w:after="0"/>
        <w:ind w:left="1080"/>
      </w:pPr>
    </w:p>
    <w:p w14:paraId="276306C7" w14:textId="77777777" w:rsidR="00B83F43" w:rsidRPr="00B83F43" w:rsidRDefault="00B83F43" w:rsidP="00B83F43">
      <w:pPr>
        <w:spacing w:after="0"/>
      </w:pPr>
      <w:r w:rsidRPr="00B83F43">
        <w:t>Officers Reports</w:t>
      </w:r>
    </w:p>
    <w:p w14:paraId="1D07CAED" w14:textId="7CBF16BC" w:rsidR="00B83F43" w:rsidRPr="00B83F43" w:rsidRDefault="00B83F43" w:rsidP="00442B8B">
      <w:pPr>
        <w:pStyle w:val="ListParagraph"/>
        <w:numPr>
          <w:ilvl w:val="0"/>
          <w:numId w:val="3"/>
        </w:numPr>
        <w:spacing w:after="0"/>
      </w:pPr>
      <w:r w:rsidRPr="00B83F43">
        <w:t xml:space="preserve">Commander – </w:t>
      </w:r>
      <w:r w:rsidR="00442B8B">
        <w:t>Kevin Shutes</w:t>
      </w:r>
      <w:r w:rsidRPr="00B83F43">
        <w:t>. See attached.</w:t>
      </w:r>
    </w:p>
    <w:p w14:paraId="4F009647" w14:textId="767EB061" w:rsidR="00B83F43" w:rsidRPr="00B83F43" w:rsidRDefault="00B83F43" w:rsidP="00442B8B">
      <w:pPr>
        <w:pStyle w:val="ListParagraph"/>
        <w:numPr>
          <w:ilvl w:val="0"/>
          <w:numId w:val="3"/>
        </w:numPr>
        <w:spacing w:after="0"/>
      </w:pPr>
      <w:r w:rsidRPr="00B83F43">
        <w:t xml:space="preserve">Executive Officer – </w:t>
      </w:r>
      <w:r w:rsidR="00442B8B">
        <w:t>Dan Saniti.</w:t>
      </w:r>
      <w:r w:rsidRPr="00B83F43">
        <w:t xml:space="preserve"> See attached.</w:t>
      </w:r>
    </w:p>
    <w:p w14:paraId="4E41751A" w14:textId="50CB7911" w:rsidR="00B83F43" w:rsidRPr="00B83F43" w:rsidRDefault="00B83F43" w:rsidP="00442B8B">
      <w:pPr>
        <w:pStyle w:val="ListParagraph"/>
        <w:numPr>
          <w:ilvl w:val="0"/>
          <w:numId w:val="3"/>
        </w:numPr>
        <w:spacing w:after="0"/>
      </w:pPr>
      <w:r w:rsidRPr="00B83F43">
        <w:t xml:space="preserve">Administrative Officer – </w:t>
      </w:r>
      <w:r w:rsidR="00442B8B">
        <w:t>Paul Lemmerman</w:t>
      </w:r>
      <w:r w:rsidRPr="00B83F43">
        <w:t xml:space="preserve">. See attached. </w:t>
      </w:r>
    </w:p>
    <w:p w14:paraId="40364A8D" w14:textId="5D64C1B0" w:rsidR="00B83F43" w:rsidRPr="00B83F43" w:rsidRDefault="00B83F43" w:rsidP="00442B8B">
      <w:pPr>
        <w:pStyle w:val="ListParagraph"/>
        <w:numPr>
          <w:ilvl w:val="0"/>
          <w:numId w:val="3"/>
        </w:numPr>
        <w:spacing w:after="0"/>
      </w:pPr>
      <w:r w:rsidRPr="00B83F43">
        <w:t>Education Officer –Russ Straate. See attached.</w:t>
      </w:r>
    </w:p>
    <w:p w14:paraId="7DD6D078" w14:textId="1960DCB5" w:rsidR="00B83F43" w:rsidRPr="00B83F43" w:rsidRDefault="00B83F43" w:rsidP="00442B8B">
      <w:pPr>
        <w:pStyle w:val="ListParagraph"/>
        <w:numPr>
          <w:ilvl w:val="0"/>
          <w:numId w:val="3"/>
        </w:numPr>
        <w:spacing w:after="0"/>
      </w:pPr>
      <w:r w:rsidRPr="00B83F43">
        <w:t xml:space="preserve">Secretary – </w:t>
      </w:r>
      <w:r w:rsidR="00442B8B">
        <w:t>Pat Laughlin</w:t>
      </w:r>
      <w:r w:rsidRPr="00B83F43">
        <w:t>. See attached.</w:t>
      </w:r>
    </w:p>
    <w:p w14:paraId="6F090065" w14:textId="194FF387" w:rsidR="00442B8B" w:rsidRDefault="00B83F43" w:rsidP="00442B8B">
      <w:pPr>
        <w:pStyle w:val="ListParagraph"/>
        <w:numPr>
          <w:ilvl w:val="0"/>
          <w:numId w:val="3"/>
        </w:numPr>
        <w:spacing w:after="0"/>
      </w:pPr>
      <w:r w:rsidRPr="00B83F43">
        <w:t>Treasurer – Charles Essig. See attached.</w:t>
      </w:r>
    </w:p>
    <w:p w14:paraId="2B3E5298" w14:textId="2BEFBFD5" w:rsidR="00442B8B" w:rsidRDefault="00442B8B" w:rsidP="00442B8B">
      <w:pPr>
        <w:pStyle w:val="ListParagraph"/>
        <w:numPr>
          <w:ilvl w:val="1"/>
          <w:numId w:val="3"/>
        </w:numPr>
        <w:spacing w:after="0"/>
      </w:pPr>
      <w:r>
        <w:t xml:space="preserve">Members shared that the link in the </w:t>
      </w:r>
      <w:r w:rsidR="00757837">
        <w:t>Member Renewal email was not working and it was acknowledged that this needs to be fixed.</w:t>
      </w:r>
    </w:p>
    <w:p w14:paraId="279F09B9" w14:textId="01BFFE38" w:rsidR="00757837" w:rsidRPr="00B83F43" w:rsidRDefault="00757837" w:rsidP="00442B8B">
      <w:pPr>
        <w:pStyle w:val="ListParagraph"/>
        <w:numPr>
          <w:ilvl w:val="1"/>
          <w:numId w:val="3"/>
        </w:numPr>
        <w:spacing w:after="0"/>
      </w:pPr>
      <w:r>
        <w:t>Members asked that a link to the 2021 Island Use Form be sent out in an eBeacon</w:t>
      </w:r>
    </w:p>
    <w:p w14:paraId="257770F5" w14:textId="12660B1A" w:rsidR="00B83F43" w:rsidRDefault="00B83F43" w:rsidP="00442B8B">
      <w:pPr>
        <w:pStyle w:val="ListParagraph"/>
        <w:numPr>
          <w:ilvl w:val="0"/>
          <w:numId w:val="3"/>
        </w:numPr>
        <w:spacing w:after="0"/>
      </w:pPr>
      <w:r w:rsidRPr="00B83F43">
        <w:t>Island – Arlan Opstedal. See attached.</w:t>
      </w:r>
    </w:p>
    <w:p w14:paraId="2179416D" w14:textId="77777777" w:rsidR="00442B8B" w:rsidRPr="00B83F43" w:rsidRDefault="00442B8B" w:rsidP="00B83F43">
      <w:pPr>
        <w:spacing w:after="0"/>
        <w:ind w:left="720"/>
      </w:pPr>
    </w:p>
    <w:p w14:paraId="72352A96" w14:textId="3D88538E" w:rsidR="00B83F43" w:rsidRDefault="00442B8B" w:rsidP="00B83F43">
      <w:pPr>
        <w:spacing w:after="0"/>
      </w:pPr>
      <w:r>
        <w:t>Acceptance of the</w:t>
      </w:r>
      <w:r w:rsidR="00B83F43" w:rsidRPr="00B83F43">
        <w:t xml:space="preserve"> Officer Reports. </w:t>
      </w:r>
    </w:p>
    <w:p w14:paraId="31FA44AF" w14:textId="77777777" w:rsidR="00757837" w:rsidRPr="00B83F43" w:rsidRDefault="00757837" w:rsidP="00B83F43">
      <w:pPr>
        <w:spacing w:after="0"/>
      </w:pPr>
    </w:p>
    <w:p w14:paraId="7CAFB68C" w14:textId="77777777" w:rsidR="00B83F43" w:rsidRPr="00B83F43" w:rsidRDefault="00B83F43" w:rsidP="00B83F43">
      <w:pPr>
        <w:spacing w:after="0"/>
      </w:pPr>
      <w:r w:rsidRPr="00B83F43">
        <w:t>Committee Reports</w:t>
      </w:r>
    </w:p>
    <w:p w14:paraId="6A62138A" w14:textId="3072499D" w:rsidR="00B83F43" w:rsidRPr="00B83F43" w:rsidRDefault="00054606" w:rsidP="00054606">
      <w:pPr>
        <w:pStyle w:val="ListParagraph"/>
        <w:numPr>
          <w:ilvl w:val="0"/>
          <w:numId w:val="3"/>
        </w:numPr>
        <w:spacing w:after="0"/>
      </w:pPr>
      <w:r>
        <w:lastRenderedPageBreak/>
        <w:t>Law Officer’s Report – Commander Kevin Shutes presented on behalf of Greg Korstad.  Report on National Bylaw #21.  See Attached.</w:t>
      </w:r>
    </w:p>
    <w:p w14:paraId="150E80EE" w14:textId="0C4AFE35" w:rsidR="00B83F43" w:rsidRDefault="00054606" w:rsidP="00054606">
      <w:pPr>
        <w:pStyle w:val="ListParagraph"/>
        <w:numPr>
          <w:ilvl w:val="0"/>
          <w:numId w:val="3"/>
        </w:numPr>
        <w:spacing w:after="0"/>
      </w:pPr>
      <w:r>
        <w:t>IT/Membership</w:t>
      </w:r>
      <w:r w:rsidR="00B83F43" w:rsidRPr="00B83F43">
        <w:t xml:space="preserve"> – Kevin </w:t>
      </w:r>
      <w:r>
        <w:t>Cooper</w:t>
      </w:r>
      <w:r w:rsidR="00B83F43" w:rsidRPr="00B83F43">
        <w:t xml:space="preserve">. </w:t>
      </w:r>
      <w:r>
        <w:t xml:space="preserve"> Report on Facebook ads.  See attached.</w:t>
      </w:r>
    </w:p>
    <w:p w14:paraId="3406F239" w14:textId="77777777" w:rsidR="00054606" w:rsidRPr="00B83F43" w:rsidRDefault="00054606" w:rsidP="00054606">
      <w:pPr>
        <w:pStyle w:val="ListParagraph"/>
        <w:spacing w:after="0"/>
        <w:ind w:left="1080"/>
      </w:pPr>
    </w:p>
    <w:p w14:paraId="0D36FB7C" w14:textId="7C8E2FBA" w:rsidR="00B83F43" w:rsidRDefault="00B83F43" w:rsidP="00B83F43">
      <w:pPr>
        <w:spacing w:after="0"/>
      </w:pPr>
      <w:r w:rsidRPr="00B83F43">
        <w:t>Old Business</w:t>
      </w:r>
      <w:r w:rsidR="00A1361E">
        <w:t xml:space="preserve"> – None </w:t>
      </w:r>
    </w:p>
    <w:p w14:paraId="6A79F3F3" w14:textId="77777777" w:rsidR="00A1361E" w:rsidRPr="00B83F43" w:rsidRDefault="00A1361E" w:rsidP="00B83F43">
      <w:pPr>
        <w:spacing w:after="0"/>
      </w:pPr>
    </w:p>
    <w:p w14:paraId="115A828A" w14:textId="2527256C" w:rsidR="00B83F43" w:rsidRDefault="00B83F43" w:rsidP="00B83F43">
      <w:pPr>
        <w:spacing w:after="0"/>
      </w:pPr>
      <w:r w:rsidRPr="00B83F43">
        <w:t>New Business</w:t>
      </w:r>
      <w:r w:rsidR="00A1361E">
        <w:t xml:space="preserve"> – None </w:t>
      </w:r>
    </w:p>
    <w:p w14:paraId="40BEEFD0" w14:textId="77777777" w:rsidR="00A1361E" w:rsidRPr="00B83F43" w:rsidRDefault="00A1361E" w:rsidP="00B83F43">
      <w:pPr>
        <w:spacing w:after="0"/>
      </w:pPr>
    </w:p>
    <w:p w14:paraId="584EAE57" w14:textId="36BEC2D8" w:rsidR="00B83F43" w:rsidRDefault="00B83F43" w:rsidP="00B83F43">
      <w:pPr>
        <w:spacing w:after="0"/>
      </w:pPr>
      <w:r w:rsidRPr="00B83F43">
        <w:t>Member Open Forum</w:t>
      </w:r>
      <w:r w:rsidR="00A1361E">
        <w:t xml:space="preserve"> – No contributions.</w:t>
      </w:r>
    </w:p>
    <w:p w14:paraId="205FD727" w14:textId="77777777" w:rsidR="00A1361E" w:rsidRPr="00B83F43" w:rsidRDefault="00A1361E" w:rsidP="00B83F43">
      <w:pPr>
        <w:spacing w:after="0"/>
      </w:pPr>
    </w:p>
    <w:p w14:paraId="0A964F07" w14:textId="4F4598FB" w:rsidR="00B83F43" w:rsidRDefault="00B83F43" w:rsidP="00B83F43">
      <w:pPr>
        <w:spacing w:after="0"/>
      </w:pPr>
      <w:r w:rsidRPr="00B83F43">
        <w:t>Benediction Lt Dun Duncan</w:t>
      </w:r>
    </w:p>
    <w:p w14:paraId="3C0ABE15" w14:textId="77777777" w:rsidR="00A1361E" w:rsidRPr="00B83F43" w:rsidRDefault="00A1361E" w:rsidP="00B83F43">
      <w:pPr>
        <w:spacing w:after="0"/>
      </w:pPr>
    </w:p>
    <w:p w14:paraId="2CB652BF" w14:textId="329E8F11" w:rsidR="0001010B" w:rsidRDefault="00B83F43" w:rsidP="00B83F43">
      <w:pPr>
        <w:spacing w:after="0"/>
      </w:pPr>
      <w:r w:rsidRPr="00B83F43">
        <w:t xml:space="preserve">Adjournment – Motion to adjourn, Second. Meeting adjourned </w:t>
      </w:r>
      <w:r w:rsidR="00A1361E">
        <w:t xml:space="preserve">9:23 </w:t>
      </w:r>
      <w:r w:rsidRPr="00B83F43">
        <w:t>pm.</w:t>
      </w:r>
    </w:p>
    <w:p w14:paraId="07E345D6" w14:textId="34FAE13C" w:rsidR="0094387C" w:rsidRDefault="0094387C" w:rsidP="00B83F43">
      <w:pPr>
        <w:spacing w:after="0"/>
      </w:pPr>
    </w:p>
    <w:p w14:paraId="1C46155B" w14:textId="5729F05A" w:rsidR="0094387C" w:rsidRDefault="0094387C" w:rsidP="00B83F43">
      <w:pPr>
        <w:spacing w:after="0"/>
      </w:pPr>
      <w:r>
        <w:t>Members in attendance, (</w:t>
      </w:r>
      <w:r w:rsidR="000000D7">
        <w:t xml:space="preserve">online </w:t>
      </w:r>
      <w:r>
        <w:t>per Zoom) – See Attached.</w:t>
      </w:r>
    </w:p>
    <w:sectPr w:rsidR="0094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112"/>
    <w:multiLevelType w:val="hybridMultilevel"/>
    <w:tmpl w:val="06B6DF4E"/>
    <w:lvl w:ilvl="0" w:tplc="47A29124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F5DFB"/>
    <w:multiLevelType w:val="hybridMultilevel"/>
    <w:tmpl w:val="7CAA0E0A"/>
    <w:lvl w:ilvl="0" w:tplc="47A29124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DD358F"/>
    <w:multiLevelType w:val="hybridMultilevel"/>
    <w:tmpl w:val="3946B76E"/>
    <w:lvl w:ilvl="0" w:tplc="47A2912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F2F92"/>
    <w:multiLevelType w:val="hybridMultilevel"/>
    <w:tmpl w:val="565ED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09141D"/>
    <w:multiLevelType w:val="hybridMultilevel"/>
    <w:tmpl w:val="B3C29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43"/>
    <w:rsid w:val="000000D7"/>
    <w:rsid w:val="0001010B"/>
    <w:rsid w:val="00054606"/>
    <w:rsid w:val="00341DFF"/>
    <w:rsid w:val="00442B8B"/>
    <w:rsid w:val="00757837"/>
    <w:rsid w:val="0094387C"/>
    <w:rsid w:val="00A1361E"/>
    <w:rsid w:val="00B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CE4F"/>
  <w15:chartTrackingRefBased/>
  <w15:docId w15:val="{89E59A64-A1BB-404F-B655-AB75D697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Laughlin</dc:creator>
  <cp:keywords/>
  <dc:description/>
  <cp:lastModifiedBy>Patrick Laughlin</cp:lastModifiedBy>
  <cp:revision>5</cp:revision>
  <dcterms:created xsi:type="dcterms:W3CDTF">2021-03-19T13:20:00Z</dcterms:created>
  <dcterms:modified xsi:type="dcterms:W3CDTF">2021-05-11T22:45:00Z</dcterms:modified>
</cp:coreProperties>
</file>